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5.0" w:type="dxa"/>
        <w:jc w:val="center"/>
        <w:tblLayout w:type="fixed"/>
        <w:tblLook w:val="0000"/>
      </w:tblPr>
      <w:tblGrid>
        <w:gridCol w:w="2685"/>
        <w:gridCol w:w="2010"/>
        <w:gridCol w:w="2070"/>
        <w:gridCol w:w="4080"/>
        <w:tblGridChange w:id="0">
          <w:tblGrid>
            <w:gridCol w:w="2685"/>
            <w:gridCol w:w="2010"/>
            <w:gridCol w:w="2070"/>
            <w:gridCol w:w="4080"/>
          </w:tblGrid>
        </w:tblGridChange>
      </w:tblGrid>
      <w:tr>
        <w:trPr>
          <w:cantSplit w:val="1"/>
          <w:trHeight w:val="93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left"/>
              <w:rPr>
                <w:rFonts w:ascii="Arial" w:cs="Arial" w:eastAsia="Arial" w:hAnsi="Arial"/>
                <w:color w:val="ff0000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Tadoku level: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36"/>
                <w:szCs w:val="3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Date: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36"/>
                <w:szCs w:val="36"/>
                <w:rtl w:val="0"/>
              </w:rPr>
              <w:t xml:space="preserve">August 24,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50" w:hRule="atLeast"/>
          <w:tblHeader w:val="1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400" w:lineRule="auto"/>
              <w:jc w:val="left"/>
              <w:rPr>
                <w:rFonts w:ascii="Arial" w:cs="Arial" w:eastAsia="Arial" w:hAnsi="Arial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Title: </w:t>
            </w:r>
            <w:sdt>
              <w:sdtPr>
                <w:id w:val="-31930808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0000"/>
                    <w:sz w:val="36"/>
                    <w:szCs w:val="36"/>
                    <w:rtl w:val="0"/>
                  </w:rPr>
                  <w:t xml:space="preserve">ももたろう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400" w:lineRule="auto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(Call number: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8"/>
                <w:szCs w:val="28"/>
                <w:rtl w:val="0"/>
              </w:rPr>
              <w:t xml:space="preserve">KIT 495.686 N53 2003 Lvl.2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  )</w:t>
            </w:r>
          </w:p>
        </w:tc>
      </w:tr>
      <w:tr>
        <w:trPr>
          <w:cantSplit w:val="1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400" w:lineRule="auto"/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sdt>
              <w:sdtPr>
                <w:id w:val="67951376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Language difficulty</w:t>
                  <w:br w:type="textWrapping"/>
                  <w:t xml:space="preserve">にほんごは</w:t>
                  <w:br w:type="textWrapping"/>
                  <w:t xml:space="preserve">むずかしかった？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11606064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Easy かんたん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-1881127008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Adequate ちょうどよい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125561809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Hard むずかしい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147497955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Too hard and quit reading むずかしすぎてとちゅうでやめた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-38099</wp:posOffset>
                      </wp:positionV>
                      <wp:extent cx="371475" cy="37147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88838" y="3622838"/>
                                <a:ext cx="314325" cy="31432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-38099</wp:posOffset>
                      </wp:positionV>
                      <wp:extent cx="371475" cy="37147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3714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400" w:lineRule="auto"/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sdt>
              <w:sdtPr>
                <w:id w:val="-74102844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Content satisfaction</w:t>
                  <w:br w:type="textWrapping"/>
                  <w:t xml:space="preserve">ほんは</w:t>
                  <w:br w:type="textWrapping"/>
                  <w:t xml:space="preserve">おもしろかった？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156321179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Interesting おもしろい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100014</wp:posOffset>
                      </wp:positionH>
                      <wp:positionV relativeFrom="paragraph">
                        <wp:posOffset>133016</wp:posOffset>
                      </wp:positionV>
                      <wp:extent cx="371475" cy="3714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88838" y="3622838"/>
                                <a:ext cx="314325" cy="314325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FF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100014</wp:posOffset>
                      </wp:positionH>
                      <wp:positionV relativeFrom="paragraph">
                        <wp:posOffset>133016</wp:posOffset>
                      </wp:positionV>
                      <wp:extent cx="371475" cy="37147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1475" cy="3714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-962559006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Okay ふつう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Uninteresting </w:t>
            </w:r>
            <w:sdt>
              <w:sdtPr>
                <w:id w:val="101734115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       　　        </w:t>
                </w:r>
              </w:sdtContent>
            </w:sdt>
            <w:sdt>
              <w:sdtPr>
                <w:id w:val="1094177268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つまらない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shd w:fill="auto" w:val="clear"/>
                <w:vertAlign w:val="baseline"/>
              </w:rPr>
            </w:pPr>
            <w:sdt>
              <w:sdtPr>
                <w:id w:val="95150197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Too uninteresting and quit reading つまらなすぎてとちゅうでやめた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7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20" w:lineRule="auto"/>
              <w:ind w:left="284" w:right="341" w:firstLine="0"/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ind w:left="839" w:right="28" w:firstLine="0"/>
              <w:jc w:val="left"/>
              <w:rPr>
                <w:rFonts w:ascii="Arial" w:cs="Arial" w:eastAsia="Arial" w:hAnsi="Arial"/>
                <w:color w:val="ff0000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36"/>
                <w:szCs w:val="36"/>
                <w:rtl w:val="0"/>
              </w:rPr>
              <w:t xml:space="preserve">Please use this notes section as you like.</w:t>
              <w:br w:type="textWrapping"/>
              <w:t xml:space="preserve">For example, you can use these notes as discussion points at the sharing session or your future reference.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Genre (eg. biography, tales in old Japan,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sdt>
              <w:sdtPr>
                <w:id w:val="1111801073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ff0000"/>
                    <w:sz w:val="36"/>
                    <w:szCs w:val="36"/>
                    <w:u w:val="none"/>
                    <w:shd w:fill="auto" w:val="clear"/>
                    <w:vertAlign w:val="baseline"/>
                    <w:rtl w:val="0"/>
                  </w:rPr>
                  <w:t xml:space="preserve">Page number with your favourite illustration</w:t>
                  <w:br w:type="textWrapping"/>
                  <w:t xml:space="preserve">➡ You can show the page to your group members (us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ff0000"/>
                <w:sz w:val="36"/>
                <w:szCs w:val="36"/>
                <w:rtl w:val="0"/>
              </w:rPr>
              <w:t xml:space="preserve">ing Share Screen function)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Names of the main characters.</w:t>
              <w:br w:type="textWrapping"/>
              <w:t xml:space="preserve">What did he/she try to do? What was the issue for him/her to overcome? Did he/she receive any support?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New knowledge you have acquired from the book.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sdt>
              <w:sdtPr>
                <w:id w:val="1166446105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ff0000"/>
                    <w:sz w:val="36"/>
                    <w:szCs w:val="36"/>
                    <w:u w:val="none"/>
                    <w:shd w:fill="auto" w:val="clear"/>
                    <w:vertAlign w:val="baseline"/>
                    <w:rtl w:val="0"/>
                  </w:rPr>
                  <w:t xml:space="preserve">Words and expressions you did not understand</w:t>
                  <w:br w:type="textWrapping"/>
                  <w:t xml:space="preserve">➡ You can ask your group members for help.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0" w:right="31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shd w:fill="auto" w:val="clear"/>
                <w:vertAlign w:val="baseline"/>
              </w:rPr>
            </w:pPr>
            <w:sdt>
              <w:sdtPr>
                <w:id w:val="925956358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ff0000"/>
                    <w:sz w:val="36"/>
                    <w:szCs w:val="36"/>
                    <w:u w:val="none"/>
                    <w:shd w:fill="auto" w:val="clear"/>
                    <w:vertAlign w:val="baseline"/>
                    <w:rtl w:val="0"/>
                  </w:rPr>
                  <w:t xml:space="preserve">Plot(s) you did not understand</w:t>
                  <w:br w:type="textWrapping"/>
                  <w:t xml:space="preserve">➡ You can ask your group members for help.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1"/>
        <w:jc w:val="left"/>
        <w:rPr>
          <w:rFonts w:ascii="DINOT-Medium" w:cs="DINOT-Medium" w:eastAsia="DINOT-Medium" w:hAnsi="DINOT-Medium"/>
          <w:color w:val="ff0000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jc w:val="left"/>
        <w:rPr>
          <w:rFonts w:ascii="DINOT-Medium" w:cs="DINOT-Medium" w:eastAsia="DINOT-Medium" w:hAnsi="DINOT-Medium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45.0" w:type="dxa"/>
        <w:jc w:val="center"/>
        <w:tblLayout w:type="fixed"/>
        <w:tblLook w:val="0000"/>
      </w:tblPr>
      <w:tblGrid>
        <w:gridCol w:w="2685"/>
        <w:gridCol w:w="2010"/>
        <w:gridCol w:w="2070"/>
        <w:gridCol w:w="4080"/>
        <w:tblGridChange w:id="0">
          <w:tblGrid>
            <w:gridCol w:w="2685"/>
            <w:gridCol w:w="2010"/>
            <w:gridCol w:w="2070"/>
            <w:gridCol w:w="4080"/>
          </w:tblGrid>
        </w:tblGridChange>
      </w:tblGrid>
      <w:tr>
        <w:trPr>
          <w:cantSplit w:val="1"/>
          <w:trHeight w:val="93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Tadoku level: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Date:</w:t>
            </w:r>
          </w:p>
        </w:tc>
      </w:tr>
      <w:tr>
        <w:trPr>
          <w:cantSplit w:val="1"/>
          <w:trHeight w:val="1050" w:hRule="atLeast"/>
          <w:tblHeader w:val="1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400" w:lineRule="auto"/>
              <w:jc w:val="left"/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Title:</w:t>
            </w:r>
          </w:p>
          <w:p w:rsidR="00000000" w:rsidDel="00000000" w:rsidP="00000000" w:rsidRDefault="00000000" w:rsidRPr="00000000" w14:paraId="0000002B">
            <w:pPr>
              <w:spacing w:line="400" w:lineRule="auto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400" w:lineRule="auto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(Call number:                                                     )</w:t>
            </w:r>
          </w:p>
        </w:tc>
      </w:tr>
      <w:tr>
        <w:trPr>
          <w:cantSplit w:val="1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400" w:lineRule="auto"/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sdt>
              <w:sdtPr>
                <w:id w:val="234110274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Language difficulty</w:t>
                  <w:br w:type="textWrapping"/>
                  <w:t xml:space="preserve">にほんごは</w:t>
                  <w:br w:type="textWrapping"/>
                  <w:t xml:space="preserve">むずかしかった？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8"/>
              </w:numPr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1999375473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Easy かんたん</w:t>
                </w:r>
              </w:sdtContent>
            </w:sdt>
          </w:p>
          <w:p w:rsidR="00000000" w:rsidDel="00000000" w:rsidP="00000000" w:rsidRDefault="00000000" w:rsidRPr="00000000" w14:paraId="00000032">
            <w:pPr>
              <w:numPr>
                <w:ilvl w:val="0"/>
                <w:numId w:val="8"/>
              </w:numPr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1101719361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Adequate ちょうどよい</w:t>
                </w:r>
              </w:sdtContent>
            </w:sdt>
          </w:p>
          <w:p w:rsidR="00000000" w:rsidDel="00000000" w:rsidP="00000000" w:rsidRDefault="00000000" w:rsidRPr="00000000" w14:paraId="00000033">
            <w:pPr>
              <w:numPr>
                <w:ilvl w:val="0"/>
                <w:numId w:val="8"/>
              </w:numPr>
              <w:spacing w:after="120" w:lineRule="auto"/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602438886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Hard むずかしい</w:t>
                </w:r>
              </w:sdtContent>
            </w:sdt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8"/>
              </w:numPr>
              <w:spacing w:after="120" w:lineRule="auto"/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-684765987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 Too hard and quit reading むずかしすぎてとちゅうでやめた</w:t>
                </w:r>
              </w:sdtContent>
            </w:sdt>
          </w:p>
        </w:tc>
      </w:tr>
      <w:tr>
        <w:trPr>
          <w:cantSplit w:val="1"/>
          <w:trHeight w:val="18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400" w:lineRule="auto"/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sdt>
              <w:sdtPr>
                <w:id w:val="-493860651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Content satisfaction</w:t>
                  <w:br w:type="textWrapping"/>
                  <w:t xml:space="preserve">ほんは</w:t>
                  <w:br w:type="textWrapping"/>
                  <w:t xml:space="preserve">おもしろかった？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6"/>
              </w:numPr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-1957209204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Interesting おもしろい</w:t>
                </w:r>
              </w:sdtContent>
            </w:sdt>
          </w:p>
          <w:p w:rsidR="00000000" w:rsidDel="00000000" w:rsidP="00000000" w:rsidRDefault="00000000" w:rsidRPr="00000000" w14:paraId="00000038">
            <w:pPr>
              <w:numPr>
                <w:ilvl w:val="0"/>
                <w:numId w:val="6"/>
              </w:numPr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1353789888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Okay ふつう</w:t>
                </w:r>
              </w:sdtContent>
            </w:sdt>
          </w:p>
          <w:p w:rsidR="00000000" w:rsidDel="00000000" w:rsidP="00000000" w:rsidRDefault="00000000" w:rsidRPr="00000000" w14:paraId="00000039">
            <w:pPr>
              <w:numPr>
                <w:ilvl w:val="0"/>
                <w:numId w:val="6"/>
              </w:numPr>
              <w:spacing w:after="120" w:lineRule="auto"/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1922268526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Uninteresting         　       つまらない</w:t>
                </w:r>
              </w:sdtContent>
            </w:sdt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6"/>
              </w:numPr>
              <w:spacing w:after="120" w:lineRule="auto"/>
              <w:ind w:left="720" w:hanging="360"/>
              <w:jc w:val="left"/>
              <w:rPr>
                <w:rFonts w:ascii="Arial" w:cs="Arial" w:eastAsia="Arial" w:hAnsi="Arial"/>
                <w:sz w:val="28"/>
                <w:szCs w:val="28"/>
              </w:rPr>
            </w:pPr>
            <w:sdt>
              <w:sdtPr>
                <w:id w:val="1977981155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rtl w:val="0"/>
                  </w:rPr>
                  <w:t xml:space="preserve">Too uninteresting and quit reading つまらなすぎてとちゅうでやめた</w:t>
                </w:r>
              </w:sdtContent>
            </w:sdt>
          </w:p>
        </w:tc>
      </w:tr>
      <w:tr>
        <w:trPr>
          <w:cantSplit w:val="1"/>
          <w:trHeight w:val="87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0" w:right="31" w:firstLine="0"/>
              <w:jc w:val="left"/>
              <w:rPr>
                <w:rFonts w:ascii="Arial" w:cs="Arial" w:eastAsia="Arial" w:hAnsi="Arial"/>
                <w:sz w:val="36"/>
                <w:szCs w:val="36"/>
              </w:rPr>
            </w:pPr>
            <w:sdt>
              <w:sdtPr>
                <w:id w:val="693843346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36"/>
                    <w:szCs w:val="36"/>
                    <w:rtl w:val="0"/>
                  </w:rPr>
                  <w:t xml:space="preserve">Notes：</w:t>
                </w:r>
              </w:sdtContent>
            </w:sdt>
          </w:p>
        </w:tc>
      </w:tr>
    </w:tbl>
    <w:p w:rsidR="00000000" w:rsidDel="00000000" w:rsidP="00000000" w:rsidRDefault="00000000" w:rsidRPr="00000000" w14:paraId="00000040">
      <w:pPr>
        <w:widowControl w:val="1"/>
        <w:jc w:val="left"/>
        <w:rPr>
          <w:rFonts w:ascii="DINOT-Medium" w:cs="DINOT-Medium" w:eastAsia="DINOT-Medium" w:hAnsi="DINOT-Medium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23921638"/>
        <w:tag w:val="goog_rdk_37"/>
      </w:sdtPr>
      <w:sdtContent>
        <w:tbl>
          <w:tblPr>
            <w:tblStyle w:val="Table3"/>
            <w:tblW w:w="10845.0" w:type="dxa"/>
            <w:jc w:val="center"/>
            <w:tblLayout w:type="fixed"/>
            <w:tblLook w:val="0000"/>
          </w:tblPr>
          <w:tblGrid>
            <w:gridCol w:w="2685"/>
            <w:gridCol w:w="2010"/>
            <w:gridCol w:w="2070"/>
            <w:gridCol w:w="4080"/>
            <w:tblGridChange w:id="0">
              <w:tblGrid>
                <w:gridCol w:w="2685"/>
                <w:gridCol w:w="2010"/>
                <w:gridCol w:w="2070"/>
                <w:gridCol w:w="4080"/>
              </w:tblGrid>
            </w:tblGridChange>
          </w:tblGrid>
          <w:tr>
            <w:trPr>
              <w:cantSplit w:val="1"/>
              <w:trHeight w:val="930" w:hRule="atLeast"/>
              <w:tblHeader w:val="1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2">
                <w:pPr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Tadoku level: </w:t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4">
                <w:pPr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Date:</w:t>
                </w:r>
              </w:p>
            </w:tc>
          </w:tr>
          <w:tr>
            <w:trPr>
              <w:cantSplit w:val="1"/>
              <w:trHeight w:val="1050" w:hRule="atLeast"/>
              <w:tblHeader w:val="1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6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36"/>
                    <w:szCs w:val="36"/>
                    <w:rtl w:val="0"/>
                  </w:rPr>
                  <w:t xml:space="preserve">Title:</w:t>
                </w:r>
              </w:p>
              <w:p w:rsidR="00000000" w:rsidDel="00000000" w:rsidP="00000000" w:rsidRDefault="00000000" w:rsidRPr="00000000" w14:paraId="00000047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8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(Call number:                                                     )</w:t>
                </w:r>
              </w:p>
            </w:tc>
          </w:tr>
          <w:tr>
            <w:trPr>
              <w:cantSplit w:val="1"/>
              <w:trHeight w:val="1814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C">
                <w:pPr>
                  <w:spacing w:line="400" w:lineRule="auto"/>
                  <w:jc w:val="center"/>
                  <w:rPr>
                    <w:rFonts w:ascii="Arial" w:cs="Arial" w:eastAsia="Arial" w:hAnsi="Arial"/>
                    <w:sz w:val="52"/>
                    <w:szCs w:val="52"/>
                  </w:rPr>
                </w:pPr>
                <w:sdt>
                  <w:sdtPr>
                    <w:id w:val="872871168"/>
                    <w:tag w:val="goog_rdk_2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Language difficulty</w:t>
                      <w:br w:type="textWrapping"/>
                      <w:t xml:space="preserve">にほんごは</w:t>
                      <w:br w:type="textWrapping"/>
                      <w:t xml:space="preserve">むずかしかった？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D">
                <w:pPr>
                  <w:numPr>
                    <w:ilvl w:val="0"/>
                    <w:numId w:val="7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486821938"/>
                    <w:tag w:val="goog_rdk_2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Easy かんたん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E">
                <w:pPr>
                  <w:numPr>
                    <w:ilvl w:val="0"/>
                    <w:numId w:val="7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1727846659"/>
                    <w:tag w:val="goog_rdk_2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Adequate ちょうどよい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F">
                <w:pPr>
                  <w:numPr>
                    <w:ilvl w:val="0"/>
                    <w:numId w:val="7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120772694"/>
                    <w:tag w:val="goog_rdk_2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Hard むずかしい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51">
                <w:pPr>
                  <w:numPr>
                    <w:ilvl w:val="0"/>
                    <w:numId w:val="7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926820467"/>
                    <w:tag w:val="goog_rdk_3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Too hard and quit reading むずかしすぎてとちゅうでやめた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1814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52">
                <w:pPr>
                  <w:spacing w:line="400" w:lineRule="auto"/>
                  <w:jc w:val="center"/>
                  <w:rPr>
                    <w:rFonts w:ascii="Arial" w:cs="Arial" w:eastAsia="Arial" w:hAnsi="Arial"/>
                    <w:sz w:val="52"/>
                    <w:szCs w:val="52"/>
                  </w:rPr>
                </w:pPr>
                <w:sdt>
                  <w:sdtPr>
                    <w:id w:val="-1128380719"/>
                    <w:tag w:val="goog_rdk_3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Content satisfaction</w:t>
                      <w:br w:type="textWrapping"/>
                      <w:t xml:space="preserve">ほんは</w:t>
                      <w:br w:type="textWrapping"/>
                      <w:t xml:space="preserve">おもしろかった？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53">
                <w:pPr>
                  <w:numPr>
                    <w:ilvl w:val="0"/>
                    <w:numId w:val="3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1342039613"/>
                    <w:tag w:val="goog_rdk_3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Interesting おもしろい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numPr>
                    <w:ilvl w:val="0"/>
                    <w:numId w:val="3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1869800694"/>
                    <w:tag w:val="goog_rdk_3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Okay ふつう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3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1359594087"/>
                    <w:tag w:val="goog_rdk_3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Uninteresting         　       つまらない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57">
                <w:pPr>
                  <w:numPr>
                    <w:ilvl w:val="0"/>
                    <w:numId w:val="3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908445615"/>
                    <w:tag w:val="goog_rdk_3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Too uninteresting and quit reading つまらなすぎてとちゅうでやめた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8700" w:hRule="atLeast"/>
              <w:tblHeader w:val="0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8">
                <w:pPr>
                  <w:ind w:right="31"/>
                  <w:jc w:val="left"/>
                  <w:rPr>
                    <w:rFonts w:ascii="Arial" w:cs="Arial" w:eastAsia="Arial" w:hAnsi="Arial"/>
                    <w:sz w:val="36"/>
                    <w:szCs w:val="36"/>
                  </w:rPr>
                </w:pPr>
                <w:sdt>
                  <w:sdtPr>
                    <w:id w:val="-488151167"/>
                    <w:tag w:val="goog_rdk_3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6"/>
                        <w:szCs w:val="36"/>
                        <w:rtl w:val="0"/>
                      </w:rPr>
                      <w:t xml:space="preserve">Notes：</w:t>
                    </w:r>
                  </w:sdtContent>
                </w:sdt>
              </w:p>
            </w:tc>
          </w:tr>
        </w:tbl>
      </w:sdtContent>
    </w:sdt>
    <w:p w:rsidR="00000000" w:rsidDel="00000000" w:rsidP="00000000" w:rsidRDefault="00000000" w:rsidRPr="00000000" w14:paraId="0000005C">
      <w:pPr>
        <w:widowControl w:val="1"/>
        <w:jc w:val="left"/>
        <w:rPr>
          <w:rFonts w:ascii="DINOT-Medium" w:cs="DINOT-Medium" w:eastAsia="DINOT-Medium" w:hAnsi="DINOT-Medium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37313852"/>
        <w:tag w:val="goog_rdk_49"/>
      </w:sdtPr>
      <w:sdtContent>
        <w:tbl>
          <w:tblPr>
            <w:tblStyle w:val="Table4"/>
            <w:tblW w:w="10845.0" w:type="dxa"/>
            <w:jc w:val="center"/>
            <w:tblLayout w:type="fixed"/>
            <w:tblLook w:val="0000"/>
          </w:tblPr>
          <w:tblGrid>
            <w:gridCol w:w="2685"/>
            <w:gridCol w:w="2010"/>
            <w:gridCol w:w="2070"/>
            <w:gridCol w:w="4080"/>
            <w:tblGridChange w:id="0">
              <w:tblGrid>
                <w:gridCol w:w="2685"/>
                <w:gridCol w:w="2010"/>
                <w:gridCol w:w="2070"/>
                <w:gridCol w:w="4080"/>
              </w:tblGrid>
            </w:tblGridChange>
          </w:tblGrid>
          <w:tr>
            <w:trPr>
              <w:cantSplit w:val="1"/>
              <w:trHeight w:val="930" w:hRule="atLeast"/>
              <w:tblHeader w:val="1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5E">
                <w:pPr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Tadoku level: </w:t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0">
                <w:pPr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Date:</w:t>
                </w:r>
              </w:p>
            </w:tc>
          </w:tr>
          <w:tr>
            <w:trPr>
              <w:cantSplit w:val="1"/>
              <w:trHeight w:val="1050" w:hRule="atLeast"/>
              <w:tblHeader w:val="1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2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36"/>
                    <w:szCs w:val="3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36"/>
                    <w:szCs w:val="36"/>
                    <w:rtl w:val="0"/>
                  </w:rPr>
                  <w:t xml:space="preserve">Title:</w:t>
                </w:r>
              </w:p>
              <w:p w:rsidR="00000000" w:rsidDel="00000000" w:rsidP="00000000" w:rsidRDefault="00000000" w:rsidRPr="00000000" w14:paraId="00000063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4">
                <w:pPr>
                  <w:spacing w:line="400" w:lineRule="auto"/>
                  <w:jc w:val="left"/>
                  <w:rPr>
                    <w:rFonts w:ascii="Arial" w:cs="Arial" w:eastAsia="Arial" w:hAnsi="Arial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8"/>
                    <w:szCs w:val="28"/>
                    <w:rtl w:val="0"/>
                  </w:rPr>
                  <w:t xml:space="preserve">(Call number:                                                     )</w:t>
                </w:r>
              </w:p>
            </w:tc>
          </w:tr>
          <w:tr>
            <w:trPr>
              <w:cantSplit w:val="1"/>
              <w:trHeight w:val="1814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8">
                <w:pPr>
                  <w:spacing w:line="400" w:lineRule="auto"/>
                  <w:jc w:val="center"/>
                  <w:rPr>
                    <w:rFonts w:ascii="Arial" w:cs="Arial" w:eastAsia="Arial" w:hAnsi="Arial"/>
                    <w:sz w:val="52"/>
                    <w:szCs w:val="52"/>
                  </w:rPr>
                </w:pPr>
                <w:sdt>
                  <w:sdtPr>
                    <w:id w:val="-710847276"/>
                    <w:tag w:val="goog_rdk_3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Language difficulty</w:t>
                      <w:br w:type="textWrapping"/>
                      <w:t xml:space="preserve">にほんごは</w:t>
                      <w:br w:type="textWrapping"/>
                      <w:t xml:space="preserve">むずかしかった？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9">
                <w:pPr>
                  <w:numPr>
                    <w:ilvl w:val="0"/>
                    <w:numId w:val="9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450033053"/>
                    <w:tag w:val="goog_rdk_39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Easy かんたん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A">
                <w:pPr>
                  <w:numPr>
                    <w:ilvl w:val="0"/>
                    <w:numId w:val="9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971161019"/>
                    <w:tag w:val="goog_rdk_40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Adequate ちょうどよい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B">
                <w:pPr>
                  <w:numPr>
                    <w:ilvl w:val="0"/>
                    <w:numId w:val="9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573903167"/>
                    <w:tag w:val="goog_rdk_41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Hard むずかしい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D">
                <w:pPr>
                  <w:numPr>
                    <w:ilvl w:val="0"/>
                    <w:numId w:val="9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1873995938"/>
                    <w:tag w:val="goog_rdk_42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 Too hard and quit reading むずかしすぎてとちゅうでやめた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1814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E">
                <w:pPr>
                  <w:spacing w:line="400" w:lineRule="auto"/>
                  <w:jc w:val="center"/>
                  <w:rPr>
                    <w:rFonts w:ascii="Arial" w:cs="Arial" w:eastAsia="Arial" w:hAnsi="Arial"/>
                    <w:sz w:val="52"/>
                    <w:szCs w:val="52"/>
                  </w:rPr>
                </w:pPr>
                <w:sdt>
                  <w:sdtPr>
                    <w:id w:val="-1721697370"/>
                    <w:tag w:val="goog_rdk_43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Content satisfaction</w:t>
                      <w:br w:type="textWrapping"/>
                      <w:t xml:space="preserve">ほんは</w:t>
                      <w:br w:type="textWrapping"/>
                      <w:t xml:space="preserve">おもしろかった？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F">
                <w:pPr>
                  <w:numPr>
                    <w:ilvl w:val="0"/>
                    <w:numId w:val="5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1010921661"/>
                    <w:tag w:val="goog_rdk_44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Interesting おもしろい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0">
                <w:pPr>
                  <w:numPr>
                    <w:ilvl w:val="0"/>
                    <w:numId w:val="5"/>
                  </w:numPr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1576262443"/>
                    <w:tag w:val="goog_rdk_4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Okay ふつう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numPr>
                    <w:ilvl w:val="0"/>
                    <w:numId w:val="5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1632077997"/>
                    <w:tag w:val="goog_rdk_4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Uninteresting         　       つまらない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73">
                <w:pPr>
                  <w:numPr>
                    <w:ilvl w:val="0"/>
                    <w:numId w:val="5"/>
                  </w:numPr>
                  <w:spacing w:after="120" w:lineRule="auto"/>
                  <w:ind w:left="720" w:hanging="360"/>
                  <w:jc w:val="left"/>
                  <w:rPr>
                    <w:rFonts w:ascii="Arial" w:cs="Arial" w:eastAsia="Arial" w:hAnsi="Arial"/>
                    <w:sz w:val="28"/>
                    <w:szCs w:val="28"/>
                    <w:u w:val="none"/>
                  </w:rPr>
                </w:pPr>
                <w:sdt>
                  <w:sdtPr>
                    <w:id w:val="-83236094"/>
                    <w:tag w:val="goog_rdk_4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28"/>
                        <w:szCs w:val="28"/>
                        <w:rtl w:val="0"/>
                      </w:rPr>
                      <w:t xml:space="preserve">Too uninteresting and quit reading つまらなすぎてとちゅうでやめた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8700" w:hRule="atLeast"/>
              <w:tblHeader w:val="0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4">
                <w:pPr>
                  <w:ind w:right="31"/>
                  <w:jc w:val="left"/>
                  <w:rPr>
                    <w:rFonts w:ascii="Arial" w:cs="Arial" w:eastAsia="Arial" w:hAnsi="Arial"/>
                    <w:sz w:val="36"/>
                    <w:szCs w:val="36"/>
                  </w:rPr>
                </w:pPr>
                <w:sdt>
                  <w:sdtPr>
                    <w:id w:val="-442858395"/>
                    <w:tag w:val="goog_rdk_4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sz w:val="36"/>
                        <w:szCs w:val="36"/>
                        <w:rtl w:val="0"/>
                      </w:rPr>
                      <w:t xml:space="preserve">Notes：</w:t>
                    </w:r>
                  </w:sdtContent>
                </w:sdt>
              </w:p>
            </w:tc>
          </w:tr>
        </w:tbl>
      </w:sdtContent>
    </w:sdt>
    <w:p w:rsidR="00000000" w:rsidDel="00000000" w:rsidP="00000000" w:rsidRDefault="00000000" w:rsidRPr="00000000" w14:paraId="00000078">
      <w:pPr>
        <w:widowControl w:val="1"/>
        <w:jc w:val="left"/>
        <w:rPr>
          <w:rFonts w:ascii="DINOT-Medium" w:cs="DINOT-Medium" w:eastAsia="DINOT-Medium" w:hAnsi="DINOT-Medium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227" w:left="567" w:right="45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ourier New"/>
  <w:font w:name="DINOT-Medium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5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AU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0.0" w:type="dxa"/>
        <w:bottom w:w="0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7.0" w:type="dxa"/>
        <w:left w:w="0.0" w:type="dxa"/>
        <w:bottom w:w="0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7.0" w:type="dxa"/>
        <w:left w:w="0.0" w:type="dxa"/>
        <w:bottom w:w="0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0.0" w:type="dxa"/>
        <w:bottom w:w="0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3E3PkmFwU/rHDke8hvNkjEiL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gCgIzNxIaChgICVIUChJ0YWJsZS5yNm00ZGpidGdpdWkaJQoCMzgSHwodCAdCGQoFQXJpYWwSEEFyaWFsIFVuaWNvZGUgTVMaJQoCMzkSHwodCAdCGQoFQXJpYWwSEEFyaWFsIFVuaWNvZGUgTVMaJQoCNDASHwodCAdCGQoFQXJpYWwSEEFyaWFsIFVuaWNvZGUgTVMaJQoCNDESHwodCAdCGQoFQXJpYWwSEEFyaWFsIFVuaWNvZGUgTVMaJQoCNDISHwodCAdCGQoFQXJpYWwSEEFyaWFsIFVuaWNvZGUgTVMaJQoCNDMSHwodCAdCGQoFQXJpYWwSEEFyaWFsIFVuaWNvZGUgTVMaJQoCNDQSHwodCAdCGQoFQXJpYWwSEEFyaWFsIFVuaWNvZGUgTVMaJQoCNDUSHwodCAdCGQoFQXJpYWwSEEFyaWFsIFVuaWNvZGUgTVMaJQoCNDYSHwodCAdCGQoFQXJpYWwSEEFyaWFsIFVuaWNvZGUgTVMaJQoCNDcSHwodCAdCGQoFQXJpYWwSEEFyaWFsIFVuaWNvZGUgTVMaJQoCNDgSHwodCAdCGQoFQXJpYWwSEEFyaWFsIFVuaWNvZGUgTVMaIAoCNDkSGgoYCAlSFAoSdGFibGUud2xtNnJrdGdocWU0OAByITFidFpEeGVEbXRNM3ViOG55VXRLSU45OExja2lMaF8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0x010100D87E11574165184B9E3BD487CAA6BDC1</vt:lpwstr>
  </property>
</Properties>
</file>